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69DF15B" w14:textId="77777777" w:rsidR="002E025C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6B254A7" wp14:editId="326693A3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10387" w14:textId="72FADE42" w:rsidR="002E025C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F56201">
        <w:rPr>
          <w:rFonts w:ascii="ABeeZee" w:eastAsia="ABeeZee" w:hAnsi="ABeeZee" w:cs="ABeeZee"/>
          <w:b/>
          <w:sz w:val="26"/>
          <w:szCs w:val="26"/>
        </w:rPr>
        <w:t>Westside PE Dept.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F56201">
        <w:rPr>
          <w:rFonts w:ascii="ABeeZee" w:eastAsia="ABeeZee" w:hAnsi="ABeeZee" w:cs="ABeeZee"/>
          <w:b/>
          <w:sz w:val="26"/>
          <w:szCs w:val="26"/>
          <w:highlight w:val="yellow"/>
        </w:rPr>
        <w:t>Flag Football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2E025C" w14:paraId="5EAC6097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3938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546CF7C1" w14:textId="01BE26DC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DATE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F56201">
              <w:rPr>
                <w:rFonts w:ascii="Tahoma" w:eastAsia="Tahoma" w:hAnsi="Tahoma" w:cs="Tahoma"/>
                <w:b/>
                <w:sz w:val="24"/>
                <w:szCs w:val="24"/>
              </w:rPr>
              <w:t>Week 2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97BDB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16B1C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6D00A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7D251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2E025C" w14:paraId="78D3C5DF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61AA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75E3" w14:textId="77777777" w:rsidR="002E025C" w:rsidRDefault="00402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116.64.B.2</w:t>
            </w:r>
          </w:p>
          <w:p w14:paraId="7469844E" w14:textId="3F225B5B" w:rsidR="00157F23" w:rsidRDefault="0015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116.64.c.1.b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2795" w14:textId="77777777" w:rsidR="002E025C" w:rsidRDefault="00402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116.64.C.1</w:t>
            </w:r>
          </w:p>
          <w:p w14:paraId="0F05A477" w14:textId="2B781974" w:rsidR="00157F23" w:rsidRDefault="0015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116.64.c.2.c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50586" w14:textId="77777777" w:rsidR="002E025C" w:rsidRDefault="00402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116.64.C.2</w:t>
            </w:r>
          </w:p>
          <w:p w14:paraId="66833415" w14:textId="32A75600" w:rsidR="00157F23" w:rsidRDefault="0015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116.64.c.2.e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E866" w14:textId="77777777" w:rsidR="002E025C" w:rsidRDefault="00402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116.64.C.4</w:t>
            </w:r>
          </w:p>
          <w:p w14:paraId="5271F513" w14:textId="58F6D2D0" w:rsidR="00157F23" w:rsidRDefault="0015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116.64.c.2.d</w:t>
            </w:r>
          </w:p>
        </w:tc>
      </w:tr>
      <w:tr w:rsidR="002E025C" w14:paraId="2129EB62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AF265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59C50" w14:textId="4C821A55" w:rsidR="00DB5CCA" w:rsidRPr="00C51375" w:rsidRDefault="00DB5CCA" w:rsidP="00DB5CC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SWBAT:</w:t>
            </w:r>
          </w:p>
          <w:p w14:paraId="6FC61C99" w14:textId="6B82A111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Refine passing and catching skills.</w:t>
            </w:r>
          </w:p>
          <w:p w14:paraId="0F120C99" w14:textId="1138E69D" w:rsidR="002E025C" w:rsidRDefault="00C51375" w:rsidP="00DB5CCA">
            <w:p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  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AE11" w14:textId="15F2ED88" w:rsidR="00C51375" w:rsidRPr="00C51375" w:rsidRDefault="00DB5CCA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SWBAT:</w:t>
            </w:r>
            <w:r w:rsidR="00C51375"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 Enhance defensive strategies and techniques.</w:t>
            </w:r>
          </w:p>
          <w:p w14:paraId="4279FF75" w14:textId="77777777" w:rsidR="002E025C" w:rsidRDefault="002E025C" w:rsidP="00DB5CCA">
            <w:p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D4B31" w14:textId="3C499F91" w:rsidR="00C51375" w:rsidRPr="00C51375" w:rsidRDefault="00DB5CCA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SWBAT:</w:t>
            </w:r>
            <w:r w:rsidR="00C51375"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 Develop team offensive strategies and teamwork.</w:t>
            </w:r>
          </w:p>
          <w:p w14:paraId="5D49F5FB" w14:textId="77777777" w:rsidR="002E025C" w:rsidRDefault="002E025C" w:rsidP="00DB5CCA">
            <w:p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26BB2" w14:textId="1FB34E02" w:rsidR="00C51375" w:rsidRPr="00C51375" w:rsidRDefault="00DB5CCA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SWBAT:</w:t>
            </w:r>
            <w:r w:rsidR="00C51375"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 Implement strategies and skills in various game situations.</w:t>
            </w:r>
          </w:p>
          <w:p w14:paraId="72A5F28C" w14:textId="4EF3CD61" w:rsidR="00DB5CCA" w:rsidRPr="00DB5CCA" w:rsidRDefault="00C51375" w:rsidP="00DB5CCA">
            <w:pPr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</w:t>
            </w:r>
          </w:p>
          <w:p w14:paraId="796E8D26" w14:textId="6356EB0E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E025C" w14:paraId="0F4E5C37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7DCC0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027E8" w14:textId="77777777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How can you apply the techniques learned for passing and catching to improve performance in a high-pressure situation?</w:t>
            </w:r>
          </w:p>
          <w:p w14:paraId="5A1C9CE5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83618" w14:textId="77777777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How does the positioning of defenders influence the effectiveness of flag pulling in different offensive formations?</w:t>
            </w:r>
          </w:p>
          <w:p w14:paraId="16BBF3A8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2E2D" w14:textId="1163ADEE" w:rsidR="002E025C" w:rsidRDefault="00C51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C51375">
              <w:rPr>
                <w:rFonts w:eastAsia="Times New Roman"/>
              </w:rPr>
              <w:t>How can team dynamics and communication impact the execution of an offensive strategy? Provide examples from recent practice sessions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526B" w14:textId="77777777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Develop a comprehensive offensive game plan for a team with varying skill levels. How does your plan address the strengths and weaknesses of the team?</w:t>
            </w:r>
          </w:p>
          <w:p w14:paraId="5E6CBC85" w14:textId="77777777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</w:p>
          <w:p w14:paraId="011B4C64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E025C" w14:paraId="54A12C3A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47330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BEA59" w14:textId="3BCB8E2E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Advanced Offensive Techniques</w:t>
            </w:r>
          </w:p>
          <w:p w14:paraId="399A4E58" w14:textId="0B1A4711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Dynamic stretching and light jogging.</w:t>
            </w:r>
          </w:p>
          <w:p w14:paraId="6FBC631A" w14:textId="1A4DA5DC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Advanced Routes Practice more complex routes and timing.</w:t>
            </w:r>
          </w:p>
          <w:p w14:paraId="2932D42F" w14:textId="57C2BC61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Offensive Strategy Drills Implement advanced strategies and adjustments.</w:t>
            </w:r>
          </w:p>
          <w:p w14:paraId="1E02CCBE" w14:textId="64C1BE36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Stretching and review.</w:t>
            </w:r>
          </w:p>
          <w:p w14:paraId="6C755B4E" w14:textId="77777777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</w:p>
          <w:p w14:paraId="1333C92D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8E31" w14:textId="71307103" w:rsidR="00DB5CCA" w:rsidRPr="00DB5CCA" w:rsidRDefault="00DB5CCA" w:rsidP="00DB5CC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</w:p>
          <w:p w14:paraId="799AC87D" w14:textId="77A4557D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Advanced Defensive Techniques</w:t>
            </w:r>
          </w:p>
          <w:p w14:paraId="420A4AF6" w14:textId="76709006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Agility drills and stretching.</w:t>
            </w:r>
          </w:p>
          <w:p w14:paraId="1FEA9A68" w14:textId="03CFCF76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Zone and Man-to-Man Defense (20 mins): Practice </w:t>
            </w: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different defensive schemes.</w:t>
            </w:r>
          </w:p>
          <w:p w14:paraId="063255DC" w14:textId="0D277DA5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Defensive Drills Techniques and game scenarios.</w:t>
            </w:r>
          </w:p>
          <w:p w14:paraId="44B97F24" w14:textId="3F0BE3E8" w:rsidR="002E025C" w:rsidRDefault="00A44D9A" w:rsidP="00A44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Light stretching and review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4A5E0" w14:textId="103AD77A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Special Teams and Game Situation</w:t>
            </w:r>
          </w:p>
          <w:p w14:paraId="340C650E" w14:textId="3C691539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Jogging and dynamic stretching.</w:t>
            </w:r>
          </w:p>
          <w:p w14:paraId="5A8DAC64" w14:textId="32EB7954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-Special Teams Drills Focus on kickoffs, punts, and returns (if applicable).</w:t>
            </w:r>
          </w:p>
          <w:p w14:paraId="081B5E29" w14:textId="43E43EED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Game Situations Practice common in-game scenarios and decision-making.</w:t>
            </w:r>
          </w:p>
          <w:p w14:paraId="1CF7F89A" w14:textId="264ED0C2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Stretching and review.</w:t>
            </w:r>
          </w:p>
          <w:p w14:paraId="1B4F5FF9" w14:textId="77777777" w:rsidR="002E025C" w:rsidRDefault="002E025C" w:rsidP="00DB5CCA">
            <w:p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3014D" w14:textId="6411A5E6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Review and Final Scrimma</w:t>
            </w: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ge</w:t>
            </w:r>
          </w:p>
          <w:p w14:paraId="3EF5B1FA" w14:textId="14164791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Light jogging and dynamic stretching.</w:t>
            </w:r>
          </w:p>
          <w:p w14:paraId="72B996D7" w14:textId="4DB5A588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review</w:t>
            </w: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 over key concepts, rules, and strategies.</w:t>
            </w:r>
          </w:p>
          <w:p w14:paraId="54DC99D6" w14:textId="4A375DA6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Final Scrimmage Full-length game to assess skills and teamwork.</w:t>
            </w:r>
          </w:p>
          <w:p w14:paraId="2E067797" w14:textId="1941D717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A44D9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Cool Down Final stretching and session review.</w:t>
            </w:r>
          </w:p>
          <w:p w14:paraId="4926B552" w14:textId="77777777" w:rsidR="00A44D9A" w:rsidRPr="00A44D9A" w:rsidRDefault="00A44D9A" w:rsidP="00A44D9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</w:p>
          <w:p w14:paraId="4F218968" w14:textId="77777777" w:rsidR="002E025C" w:rsidRDefault="002E025C" w:rsidP="00DB5CCA">
            <w:p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E025C" w14:paraId="1BD94AA0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A97EB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2105" w14:textId="366494A4" w:rsidR="00DB5CCA" w:rsidRPr="00DB5CCA" w:rsidRDefault="00DB5CCA" w:rsidP="00DB5CC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DB5CC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Passing and Catching Drill Set up stations where students demonstrate their ability to accurately pass and catch the ball, both stationary and while moving.</w:t>
            </w:r>
          </w:p>
          <w:p w14:paraId="6B12ECF5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103AB" w14:textId="77777777" w:rsidR="00DB5CCA" w:rsidRPr="00DB5CCA" w:rsidRDefault="00DB5CCA" w:rsidP="00DB5CC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DB5CC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Apply learned skills in game-like scenarios.</w:t>
            </w:r>
          </w:p>
          <w:p w14:paraId="48A2157E" w14:textId="77777777" w:rsidR="00DB5CCA" w:rsidRPr="00DB5CCA" w:rsidRDefault="00DB5CCA" w:rsidP="00DB5CC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DB5CC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Simulate different game scenarios (e.g., last-minute plays, 2-minute drills) to assess how students adapt their strategies under pressure.</w:t>
            </w:r>
          </w:p>
          <w:p w14:paraId="0D1F5114" w14:textId="77777777" w:rsidR="00DB5CCA" w:rsidRPr="00DB5CCA" w:rsidRDefault="00DB5CCA" w:rsidP="00DB5CC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</w:p>
          <w:p w14:paraId="501963FF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B6AB" w14:textId="10E2C8DD" w:rsidR="00DB5CCA" w:rsidRPr="00DB5CCA" w:rsidRDefault="00DB5CCA" w:rsidP="00DB5CC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DB5CC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Showcase skills and strategies in a competitive format. Ensure each student gets a chance to play different positions to demonstrate their versatility and understanding of the game.</w:t>
            </w:r>
          </w:p>
          <w:p w14:paraId="791E042D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1BFA" w14:textId="5582D807" w:rsidR="00DB5CCA" w:rsidRPr="00DB5CCA" w:rsidRDefault="00DB5CCA" w:rsidP="00DB5CCA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DB5CCA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 Reflect on performance and provide constructive feedback.</w:t>
            </w:r>
          </w:p>
          <w:p w14:paraId="0F932AB0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E025C" w14:paraId="076B2374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0A7CD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B1735" w14:textId="0D266D88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Team Matches: Divide students into teams and play a series of short games or a mini-tournament. Observe and evaluate their application of skills, strategies, and teamwork.</w:t>
            </w:r>
          </w:p>
          <w:p w14:paraId="6C024ED8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60309" w14:textId="36139933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Self-Assessment: Have students reflect on their own performance, discussing what they learned and areas for improvement.</w:t>
            </w:r>
          </w:p>
          <w:p w14:paraId="2F97998C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5C62F" w14:textId="677B5906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Peer Feedback: Facilitate a session where students provide and receive feedback from peers on their gameplay, skills, and teamwork.</w:t>
            </w:r>
          </w:p>
          <w:p w14:paraId="65EA6B0C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44E7A" w14:textId="5A71F827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Instructor Feedback: Provide summary feedback based on observations, highlighting strengths and offering suggestions for further development.</w:t>
            </w:r>
          </w:p>
          <w:p w14:paraId="6D19875E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E025C" w14:paraId="29161B29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BC7D2" w14:textId="77777777" w:rsidR="002E02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AA367" w14:textId="00B6835B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Football Tutorials: Offers detailed video guides and tips on playing and coaching flag football.</w:t>
            </w:r>
          </w:p>
          <w:p w14:paraId="746DA358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061ED" w14:textId="04BF4870" w:rsidR="002E025C" w:rsidRDefault="00C51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C51375">
              <w:rPr>
                <w:rFonts w:eastAsia="Times New Roman"/>
              </w:rPr>
              <w:t>Flag Football Drills: Provides a variety of drills and practice plans specifically designed for flag football. [Flag Football Drills](</w:t>
            </w:r>
            <w:hyperlink r:id="rId5" w:history="1">
              <w:r w:rsidRPr="00C51375">
                <w:rPr>
                  <w:rFonts w:eastAsia="Times New Roman"/>
                  <w:color w:val="467886"/>
                  <w:u w:val="single"/>
                </w:rPr>
                <w:t>http://www.flagfootballdrills.com/</w:t>
              </w:r>
            </w:hyperlink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C755E" w14:textId="0C7C26AD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Coach's Eye: Useful for video analysis of gameplay and drills.</w:t>
            </w:r>
          </w:p>
          <w:p w14:paraId="4E599DC9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67C9" w14:textId="69D2E9E4" w:rsidR="00C51375" w:rsidRPr="00C51375" w:rsidRDefault="00C51375" w:rsidP="00C51375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C51375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Hudl Provides tools for video review and analysis, helping players and coaches improve their skills and strategies.</w:t>
            </w:r>
          </w:p>
          <w:p w14:paraId="5F06F5F2" w14:textId="77777777" w:rsidR="002E025C" w:rsidRDefault="002E02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501CA9FE" w14:textId="77777777" w:rsidR="002E025C" w:rsidRDefault="002E025C"/>
    <w:sectPr w:rsidR="002E025C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904C5B42-94E5-4C83-A8D8-4D50B69C7812}"/>
    <w:embedBold r:id="rId2" w:fontKey="{BD2A1A97-58B4-4288-8FB0-626FDF1F68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0D51CCF-9FEB-4AA1-9BA0-D36AF48E1E46}"/>
    <w:embedBold r:id="rId4" w:fontKey="{BA6F0692-B3B3-4EE5-9BBA-4F6B45FF3AC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C0CED8F-5A4A-4D01-9F4F-3075E34902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E0698D6-CA86-40FF-9597-06B9FBF8F6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4773012-2B65-4A87-B280-67C5AD927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25C"/>
    <w:rsid w:val="00157F23"/>
    <w:rsid w:val="001D64C6"/>
    <w:rsid w:val="00204AA2"/>
    <w:rsid w:val="002E025C"/>
    <w:rsid w:val="004026DB"/>
    <w:rsid w:val="00734778"/>
    <w:rsid w:val="00A44D9A"/>
    <w:rsid w:val="00C51375"/>
    <w:rsid w:val="00DB5CCA"/>
    <w:rsid w:val="00E04D27"/>
    <w:rsid w:val="00F56201"/>
    <w:rsid w:val="00F6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9D1AE"/>
  <w15:docId w15:val="{CBA73551-9EC6-4410-BF7C-7BEDC512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flagfootballdrills.com/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Guy, Douglas A</cp:lastModifiedBy>
  <cp:revision>10</cp:revision>
  <dcterms:created xsi:type="dcterms:W3CDTF">2024-08-07T14:30:00Z</dcterms:created>
  <dcterms:modified xsi:type="dcterms:W3CDTF">2024-08-08T15:17:00Z</dcterms:modified>
</cp:coreProperties>
</file>